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3158" w:rsidR="0061148E" w:rsidRPr="00C834E2" w:rsidRDefault="00AF6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43BA" w:rsidR="0061148E" w:rsidRPr="00C834E2" w:rsidRDefault="00AF6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6327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D1192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78C2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69A3D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0C35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096F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2FA4" w:rsidR="00B87ED3" w:rsidRPr="00944D28" w:rsidRDefault="00AF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4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A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9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A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E7496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B4E0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92251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0163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1964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6F7F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148B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3BCD9" w:rsidR="00B87ED3" w:rsidRPr="00944D28" w:rsidRDefault="00AF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B9D1" w:rsidR="00B87ED3" w:rsidRPr="00944D28" w:rsidRDefault="00AF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C2142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CC6E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5A3D9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B401C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5520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18122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4833B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86DF" w:rsidR="00B87ED3" w:rsidRPr="00944D28" w:rsidRDefault="00AF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D124" w:rsidR="00B87ED3" w:rsidRPr="00944D28" w:rsidRDefault="00AF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D495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1D152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5EBD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21670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DF058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0678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FAD7A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F395F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A00F9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43B2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B47D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5D45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AE289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2A73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1073E" w:rsidR="00B87ED3" w:rsidRPr="00944D28" w:rsidRDefault="00AF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D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B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D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F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2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5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7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C5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2022-10-30T12:15:00.0000000Z</dcterms:modified>
</coreProperties>
</file>