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3E17" w:rsidR="0061148E" w:rsidRPr="00C834E2" w:rsidRDefault="004A3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AD06" w:rsidR="0061148E" w:rsidRPr="00C834E2" w:rsidRDefault="004A3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D2AE9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6CB8E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1660D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2357A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E922F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AEDF2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6B6FF" w:rsidR="00B87ED3" w:rsidRPr="00944D28" w:rsidRDefault="004A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4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9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5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4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3A2C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EF06D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4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20A35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2F21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E99A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25745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B81ED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8D13E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2CDE" w:rsidR="00B87ED3" w:rsidRPr="00944D28" w:rsidRDefault="004A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B65CA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D8C4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DB23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A80B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5DE32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1930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5BD21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A81F3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1CF6B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279F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5EF4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8B44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FF17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ABF8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2413" w:rsidR="00B87ED3" w:rsidRPr="00944D28" w:rsidRDefault="004A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88F43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9019F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366D9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D045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2BB1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1271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486C" w:rsidR="00B87ED3" w:rsidRPr="00944D28" w:rsidRDefault="004A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9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