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6C2B" w:rsidR="0061148E" w:rsidRPr="00C834E2" w:rsidRDefault="004A5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D13C" w:rsidR="0061148E" w:rsidRPr="00C834E2" w:rsidRDefault="004A5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801A7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7E3B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3543F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323B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8F3FF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AB827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1E32" w:rsidR="00B87ED3" w:rsidRPr="00944D28" w:rsidRDefault="004A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6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3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BDAA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4FC87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B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0C05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9A32C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A770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2F5A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7053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39E9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82A3" w:rsidR="00B87ED3" w:rsidRPr="00944D28" w:rsidRDefault="004A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BD8D" w:rsidR="00B87ED3" w:rsidRPr="00944D28" w:rsidRDefault="004A5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BA7F" w:rsidR="00B87ED3" w:rsidRPr="00944D28" w:rsidRDefault="004A5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FF60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CA4A8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925E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73778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4CC4D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24A1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09E1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B75A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DBB7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419F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502B1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B081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F60A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53F8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633B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84EF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994BD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3D44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324F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9A85D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9D1B" w:rsidR="00B87ED3" w:rsidRPr="00944D28" w:rsidRDefault="004A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0F26" w:rsidR="00B87ED3" w:rsidRPr="00944D28" w:rsidRDefault="004A5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2F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