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61DE" w:rsidR="0061148E" w:rsidRPr="00C834E2" w:rsidRDefault="00AC1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3559" w:rsidR="0061148E" w:rsidRPr="00C834E2" w:rsidRDefault="00AC1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B0D5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7FA2E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21EE3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2524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571A1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2C571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4BF47" w:rsidR="00B87ED3" w:rsidRPr="00944D28" w:rsidRDefault="00AC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E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8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B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445C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8C29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F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A0F6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A5D4B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7097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3DD7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03FAF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5853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90F1D" w:rsidR="00B87ED3" w:rsidRPr="00944D28" w:rsidRDefault="00AC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4CFA" w:rsidR="00B87ED3" w:rsidRPr="00944D28" w:rsidRDefault="00AC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FD00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B5AC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4E61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D023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4E22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2E22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C035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371B" w:rsidR="00B87ED3" w:rsidRPr="00944D28" w:rsidRDefault="00AC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9B49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89C0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88B6C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63EE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DE10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48CB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17801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EB6A" w:rsidR="00B87ED3" w:rsidRPr="00944D28" w:rsidRDefault="00AC1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5A65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4A40C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DC9B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26D18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90BF2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7CE6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0AA1" w:rsidR="00B87ED3" w:rsidRPr="00944D28" w:rsidRDefault="00AC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