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EBE8" w:rsidR="0061148E" w:rsidRPr="00C834E2" w:rsidRDefault="00085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44CD" w:rsidR="0061148E" w:rsidRPr="00C834E2" w:rsidRDefault="00085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641EE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1440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B0FF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6381D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A31B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0776F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D744" w:rsidR="00B87ED3" w:rsidRPr="00944D28" w:rsidRDefault="0008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5C35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23C46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3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2DD4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02F5F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344B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2C618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B4FB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76D8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5F9A" w:rsidR="00B87ED3" w:rsidRPr="00944D28" w:rsidRDefault="0008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1B66" w:rsidR="00B87ED3" w:rsidRPr="00944D28" w:rsidRDefault="0008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0DB6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6AC4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A02DA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2D85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5409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FE5E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F737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0820" w:rsidR="00B87ED3" w:rsidRPr="00944D28" w:rsidRDefault="0008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BE75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36084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E016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886EC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2866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93C0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A1FFD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D9B1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557B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92A9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535C3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3B41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B0EB5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EA25" w:rsidR="00B87ED3" w:rsidRPr="00944D28" w:rsidRDefault="0008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