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1332" w:rsidR="0061148E" w:rsidRPr="00C834E2" w:rsidRDefault="00211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480C" w:rsidR="0061148E" w:rsidRPr="00C834E2" w:rsidRDefault="00211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C83E6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3E9F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D863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10B27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2118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47378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8DF7" w:rsidR="00B87ED3" w:rsidRPr="00944D28" w:rsidRDefault="0021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4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7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CCFA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B2DA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0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88C48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237D5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CF91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6FC0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6CA4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312E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9962" w:rsidR="00B87ED3" w:rsidRPr="00944D28" w:rsidRDefault="0021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B389" w:rsidR="00B87ED3" w:rsidRPr="00944D28" w:rsidRDefault="0021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6CBA" w:rsidR="00B87ED3" w:rsidRPr="00944D28" w:rsidRDefault="0021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1490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5139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EC6C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C1EE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27AF8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3198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BAE4C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A7D1" w:rsidR="00B87ED3" w:rsidRPr="00944D28" w:rsidRDefault="0021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91821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196E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F76C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0298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6CAA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45F2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9212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945D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5C16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9F3B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59F98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44380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4195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EB76" w:rsidR="00B87ED3" w:rsidRPr="00944D28" w:rsidRDefault="0021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D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