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2332" w:rsidR="00E220D7" w:rsidRPr="007F1EB8" w:rsidRDefault="00645CC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ACC83" w:rsidR="00B87ED3" w:rsidRPr="007F1EB8" w:rsidRDefault="00645CC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0FE37" w:rsidR="00B87ED3" w:rsidRPr="007F1EB8" w:rsidRDefault="00645CC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8A300" w:rsidR="00B87ED3" w:rsidRPr="007F1EB8" w:rsidRDefault="00645CC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3478E" w:rsidR="00B87ED3" w:rsidRPr="007F1EB8" w:rsidRDefault="00645CC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DA019" w:rsidR="00B87ED3" w:rsidRPr="007F1EB8" w:rsidRDefault="00645CC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3550F" w:rsidR="00B87ED3" w:rsidRPr="007F1EB8" w:rsidRDefault="00645CC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1A0A3" w:rsidR="00B87ED3" w:rsidRPr="007F1EB8" w:rsidRDefault="00645CC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E0C421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751358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17EE0C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B81BAE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AEC523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A146C77" w:rsidR="00B87ED3" w:rsidRPr="007F1EB8" w:rsidRDefault="00645CC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5C2D9E6" w:rsidR="00B87ED3" w:rsidRPr="007F1EB8" w:rsidRDefault="00645CC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9F9718E" w:rsidR="00B87ED3" w:rsidRPr="007F1EB8" w:rsidRDefault="00645CC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E129DEE" w:rsidR="00B87ED3" w:rsidRPr="007F1EB8" w:rsidRDefault="00645CC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0DBA658" w:rsidR="00B87ED3" w:rsidRPr="007F1EB8" w:rsidRDefault="00645CC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4084EC4" w:rsidR="00B87ED3" w:rsidRPr="007F1EB8" w:rsidRDefault="00645CC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16E4BD6" w:rsidR="00B87ED3" w:rsidRPr="007F1EB8" w:rsidRDefault="00645CC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787E537" w:rsidR="00B87ED3" w:rsidRPr="007F1EB8" w:rsidRDefault="00645CC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B1D7C4E" w:rsidR="00B87ED3" w:rsidRPr="007F1EB8" w:rsidRDefault="00645CC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D84A78F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DC418CC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46EC228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6966D56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3D84C1F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E899067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6EEA0F3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F5E819A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F890D35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642FFF6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C03B945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47D5DA9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66EF35D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E231F5C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37766F7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B65F9DC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95328AD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AD7E311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B23FCAA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761FF4D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06841E1" w:rsidR="00BF61F6" w:rsidRPr="007F1EB8" w:rsidRDefault="00645CC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AB4537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45CC6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