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B2BAE" w:rsidR="00C34772" w:rsidRPr="0026421F" w:rsidRDefault="00D77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F4DC9" w:rsidR="00C34772" w:rsidRPr="00D339A1" w:rsidRDefault="00D77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37279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7C704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96BFE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02935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410C3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638FE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A6468" w:rsidR="002A7340" w:rsidRPr="00CD56BA" w:rsidRDefault="00D7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0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B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3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38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A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B9453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6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5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B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CF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60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65D50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79D46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4060F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434E9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A6DF1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934F0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5719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6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96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91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E9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88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05FE1" w:rsidR="001835FB" w:rsidRPr="006D22CC" w:rsidRDefault="00D770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6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7C771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3DD3C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A5E9C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76B6B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9E93A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F72E2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C9B8D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A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B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C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5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7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8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EFBA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5E0BC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A327E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8648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1C174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4C5D8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C19D7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06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B5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FB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53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7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6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8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86473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EA496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632D7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D1E01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8948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042D0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160EE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2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C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9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4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E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F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5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5811D" w:rsidR="009A6C64" w:rsidRPr="00730585" w:rsidRDefault="00D7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D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5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0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9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B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5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6E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3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04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0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7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B7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C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7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0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