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CADC8" w:rsidR="00C34772" w:rsidRPr="0026421F" w:rsidRDefault="000B30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4F3DA" w:rsidR="00C34772" w:rsidRPr="00D339A1" w:rsidRDefault="000B30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FFF61" w:rsidR="002A7340" w:rsidRPr="00CD56BA" w:rsidRDefault="000B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30975" w:rsidR="002A7340" w:rsidRPr="00CD56BA" w:rsidRDefault="000B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D1004" w:rsidR="002A7340" w:rsidRPr="00CD56BA" w:rsidRDefault="000B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EE6A0" w:rsidR="002A7340" w:rsidRPr="00CD56BA" w:rsidRDefault="000B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6114F" w:rsidR="002A7340" w:rsidRPr="00CD56BA" w:rsidRDefault="000B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83D1D" w:rsidR="002A7340" w:rsidRPr="00CD56BA" w:rsidRDefault="000B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867D1" w:rsidR="002A7340" w:rsidRPr="00CD56BA" w:rsidRDefault="000B3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3C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7E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EF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09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A5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CD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4FE48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56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2D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E1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97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0D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70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BD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E663D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4A4C4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A2724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A0E3C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EE8A8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4F0DB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A2860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4F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1D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C7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0D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02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FF023" w:rsidR="001835FB" w:rsidRPr="006D22CC" w:rsidRDefault="000B30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B9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E6756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4D6DA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AFE2A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5327C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A5385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5934A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E2D3B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A359F" w:rsidR="001835FB" w:rsidRPr="006D22CC" w:rsidRDefault="000B30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3B7BE" w:rsidR="001835FB" w:rsidRPr="006D22CC" w:rsidRDefault="000B30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58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E6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2C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04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A0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E967C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66933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F9E51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C1884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04836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16174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8D57D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FC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E8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95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55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F1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46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30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186D1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E3F3F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111A1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2975A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29D85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673C5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E2772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DF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D1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E5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51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1C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45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C0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B4BEB0" w:rsidR="009A6C64" w:rsidRPr="00730585" w:rsidRDefault="000B3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659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943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EC3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C13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B8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03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044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74C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998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174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E49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382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B3B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B3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0D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