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F8B4C" w:rsidR="00C34772" w:rsidRPr="0026421F" w:rsidRDefault="002F7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BCF41" w:rsidR="00C34772" w:rsidRPr="00D339A1" w:rsidRDefault="002F7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628E6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A0FC6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5565A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CC44C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26F67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E89FF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019A1" w:rsidR="002A7340" w:rsidRPr="00CD56BA" w:rsidRDefault="002F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F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3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3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D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0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C2FE1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8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7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C0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A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C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68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5A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EA2A5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481AB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82B1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1DFD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EBCF5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76813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AB0F7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2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F6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8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0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3C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87410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27EA9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B3139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EC1E8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F18CD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4D07A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6ABD1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9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1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C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1D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7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E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A4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38E63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C1CB1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E2B7B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5F9C2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E36CA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1943A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C9E11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A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5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6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B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8C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0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8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B073A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6A092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EE538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D4346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1B212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E8E3E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45F04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1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A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C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A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9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3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3266B" w:rsidR="009A6C64" w:rsidRPr="00730585" w:rsidRDefault="002F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9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2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A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D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D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7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5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0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3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14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8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2C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A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7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21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