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8AE48" w:rsidR="00C34772" w:rsidRPr="0026421F" w:rsidRDefault="009E4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0FDB3" w:rsidR="00C34772" w:rsidRPr="00D339A1" w:rsidRDefault="009E4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32CCF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982E9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BFA5F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77C73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35BD3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ADFB9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64366" w:rsidR="002A7340" w:rsidRPr="00CD56BA" w:rsidRDefault="009E4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2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5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6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E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8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2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A7F15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B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8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75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0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B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9F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88336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FF2A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0FBBD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AADE8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5B982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98705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75F3C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7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2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6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E9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AF640" w:rsidR="001835FB" w:rsidRPr="006D22CC" w:rsidRDefault="009E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D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6D60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194B0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338CB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F983E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47AD3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5A260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2D51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40DE9" w:rsidR="001835FB" w:rsidRPr="006D22CC" w:rsidRDefault="009E4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2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6A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0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8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3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E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5E0B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ED3C0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34AAA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A9147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2A5DF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7FEF6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B9726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69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4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43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21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D1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2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F497D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34F3F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6DFFA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E807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B451B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0BEA3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786FF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3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4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B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9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6D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E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2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B1C53" w:rsidR="009A6C64" w:rsidRPr="00730585" w:rsidRDefault="009E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1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0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7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C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8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B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A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08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5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4C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C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2F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4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5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