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41121" w:rsidR="00C34772" w:rsidRPr="0026421F" w:rsidRDefault="00764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C3912" w:rsidR="00C34772" w:rsidRPr="00D339A1" w:rsidRDefault="00764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AA51A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71FE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AB783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5D84A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05C3E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8A2B3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580E6" w:rsidR="002A7340" w:rsidRPr="00CD56BA" w:rsidRDefault="0076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1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6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C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1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2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8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5A225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E1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F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C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6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2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7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A6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B6E2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7434D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ED93E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E9E16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ECA06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3BBFC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3717A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A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D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1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3B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F6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F8A45" w:rsidR="001835FB" w:rsidRPr="006D22CC" w:rsidRDefault="00764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1CA5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C194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0890D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19FE3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8B0BF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CBE92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62D29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1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F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16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7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F4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67B8E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93290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53D12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53AA6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0A816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8431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A231E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E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5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7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D4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BA371" w:rsidR="001835FB" w:rsidRPr="006D22CC" w:rsidRDefault="00764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23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E4560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374A2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9C1B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B297B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55E55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2F68D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E5F67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8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E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5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3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0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95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C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9BA7D" w:rsidR="009A6C64" w:rsidRPr="00730585" w:rsidRDefault="0076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B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8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7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6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0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A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4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F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0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23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80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D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8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60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