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7224C" w:rsidR="00C34772" w:rsidRPr="0026421F" w:rsidRDefault="002F5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7DAC8" w:rsidR="00C34772" w:rsidRPr="00D339A1" w:rsidRDefault="002F5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3021D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55A3F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5A45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BAFE6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1938C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25613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A78A0" w:rsidR="002A7340" w:rsidRPr="00CD56BA" w:rsidRDefault="002F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B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8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6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1705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32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1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6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E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5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A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7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3603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EF0C9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D5CB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EAEDF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EB1BC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ED1D7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8C28D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8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1ABB2" w:rsidR="001835FB" w:rsidRPr="006D22CC" w:rsidRDefault="002F5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7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5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94085" w:rsidR="001835FB" w:rsidRPr="006D22CC" w:rsidRDefault="002F5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C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CC1D5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BA98A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49590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109AE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69747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FCAF3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19BD5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547F3" w:rsidR="001835FB" w:rsidRPr="006D22CC" w:rsidRDefault="002F5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3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D3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6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9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3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43E2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F2CD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DA98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64CD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8A46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AC30B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C71EF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9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4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9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C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16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9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0AAE6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620BD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483C7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DF174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3E448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5852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C124D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9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0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4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9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4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6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2578E" w:rsidR="009A6C64" w:rsidRPr="00730585" w:rsidRDefault="002F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DC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B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7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4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1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7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5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E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B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5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D4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2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5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5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18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