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8C0C2" w:rsidR="00C34772" w:rsidRPr="0026421F" w:rsidRDefault="00745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420BB" w:rsidR="00C34772" w:rsidRPr="00D339A1" w:rsidRDefault="00745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BA9EA" w:rsidR="002A7340" w:rsidRPr="00CD56BA" w:rsidRDefault="0074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5DBDF" w:rsidR="002A7340" w:rsidRPr="00CD56BA" w:rsidRDefault="0074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0D60B" w:rsidR="002A7340" w:rsidRPr="00CD56BA" w:rsidRDefault="0074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8202F" w:rsidR="002A7340" w:rsidRPr="00CD56BA" w:rsidRDefault="0074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2C621" w:rsidR="002A7340" w:rsidRPr="00CD56BA" w:rsidRDefault="0074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FBE20" w:rsidR="002A7340" w:rsidRPr="00CD56BA" w:rsidRDefault="0074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B4DAA" w:rsidR="002A7340" w:rsidRPr="00CD56BA" w:rsidRDefault="00745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7B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F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92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F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8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04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A5389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96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C6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2C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CB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D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91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CAAE7" w:rsidR="001835FB" w:rsidRPr="006D22CC" w:rsidRDefault="0074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4ACB0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8EB94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6234E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00806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AC3EF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8A5AE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1C9A3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1E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27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57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07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B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8F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16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532C9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C0F8A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B60FE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DDEA0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88DC1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C93F5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E43FE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61D45" w:rsidR="001835FB" w:rsidRPr="006D22CC" w:rsidRDefault="0074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DA44C" w:rsidR="001835FB" w:rsidRPr="006D22CC" w:rsidRDefault="0074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4A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26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30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4E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31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178AC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FCE92B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40DB0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D62E0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9AB10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45AF5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AE3CF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71C6A" w:rsidR="001835FB" w:rsidRPr="006D22CC" w:rsidRDefault="0074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4BAE2" w:rsidR="001835FB" w:rsidRPr="006D22CC" w:rsidRDefault="0074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D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71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47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14527" w:rsidR="001835FB" w:rsidRPr="006D22CC" w:rsidRDefault="00745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26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16F2A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D054B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4EE03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DFBFD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CEDD2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2A2BF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33638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28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0F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BB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8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C6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A5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3B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DBEDB2" w:rsidR="009A6C64" w:rsidRPr="00730585" w:rsidRDefault="00745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A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9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46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CF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FB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B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A9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BCD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0C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F32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E5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F53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FC7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5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65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