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5EFDA" w:rsidR="00C34772" w:rsidRPr="0026421F" w:rsidRDefault="00CC3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373AE" w:rsidR="00C34772" w:rsidRPr="00D339A1" w:rsidRDefault="00CC3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B57FC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B9D50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D78D4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98269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73F6D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794F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756F1" w:rsidR="002A7340" w:rsidRPr="00CD56BA" w:rsidRDefault="00CC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F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0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C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2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35FEF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32DFF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3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7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2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6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4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8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1E1CE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4E86F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B3B78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4F418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98E62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46178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A6927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0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5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5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5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DD4F1" w:rsidR="001835FB" w:rsidRPr="000307EE" w:rsidRDefault="00CC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C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B03A9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A2722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EE7B3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4ED0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2E074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72681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B49E4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3F697" w:rsidR="001835FB" w:rsidRPr="000307EE" w:rsidRDefault="00CC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C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B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C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9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D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E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9F489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5CA43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0997B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47273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ACFD7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D34E2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0C879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D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C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7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4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7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21EEF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935D5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E4937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DEE90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0B2A5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1B1C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BB154" w:rsidR="009A6C64" w:rsidRPr="00730585" w:rsidRDefault="00CC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9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2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B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B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E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3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2A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