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CDD44" w:rsidR="00C34772" w:rsidRPr="0026421F" w:rsidRDefault="00EC7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3333A" w:rsidR="00C34772" w:rsidRPr="00D339A1" w:rsidRDefault="00EC7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67985" w:rsidR="002A7340" w:rsidRPr="00CD56BA" w:rsidRDefault="00EC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8EA69" w:rsidR="002A7340" w:rsidRPr="00CD56BA" w:rsidRDefault="00EC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2BAC5" w:rsidR="002A7340" w:rsidRPr="00CD56BA" w:rsidRDefault="00EC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700D0" w:rsidR="002A7340" w:rsidRPr="00CD56BA" w:rsidRDefault="00EC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2BD15" w:rsidR="002A7340" w:rsidRPr="00CD56BA" w:rsidRDefault="00EC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72D60" w:rsidR="002A7340" w:rsidRPr="00CD56BA" w:rsidRDefault="00EC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16251" w:rsidR="002A7340" w:rsidRPr="00CD56BA" w:rsidRDefault="00EC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1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19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F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0D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E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5C9E3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9E5B9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F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1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3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0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9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E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E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9965D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B389F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BDB62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7FE6E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6999D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DA8B7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EF107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A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8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25384" w:rsidR="001835FB" w:rsidRPr="000307EE" w:rsidRDefault="00EC7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2CB90" w:rsidR="001835FB" w:rsidRPr="000307EE" w:rsidRDefault="00EC7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8DE51" w:rsidR="001835FB" w:rsidRPr="000307EE" w:rsidRDefault="00EC7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B473E" w:rsidR="001835FB" w:rsidRPr="000307EE" w:rsidRDefault="00EC7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18E23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6EE0D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0A939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BF126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5192D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0C342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31F6E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6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7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8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F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39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F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9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43D20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605BA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D5F3C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3D5FC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B632C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3EE61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1EA5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9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6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B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4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8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C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0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C290E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C30B2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318C3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D8AAB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44ECB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3C2B8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B35FD" w:rsidR="009A6C64" w:rsidRPr="00730585" w:rsidRDefault="00EC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F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9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D8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F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2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7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C9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