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08FE7" w:rsidR="00C34772" w:rsidRPr="0026421F" w:rsidRDefault="00730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15580" w:rsidR="00C34772" w:rsidRPr="00D339A1" w:rsidRDefault="00730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7D97B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37EE0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BA6A1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F5B1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D6A71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0CFE8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A2499" w:rsidR="002A7340" w:rsidRPr="00CD56BA" w:rsidRDefault="0073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D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C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2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49FA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7CFAF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3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A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B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9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2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5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7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E48E5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08EE8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0CAE5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CECA2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5E3F6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B19FD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D9222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F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7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120A0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5ADC0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69422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A3E2" w14:textId="77777777" w:rsidR="00730BA1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  <w:p w14:paraId="632EC435" w14:textId="0E64FD7B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753E3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D9F8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86C5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4ECF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8988E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87643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D9E36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9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0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2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4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1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D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B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11FD5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BA82C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8E917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5F3F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D296A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43A78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A948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E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F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2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C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32DBE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3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0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A5B60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9E03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DC34F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42711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3ACCF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24937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5048" w:rsidR="009A6C64" w:rsidRPr="00730585" w:rsidRDefault="0073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0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2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A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3ED89" w:rsidR="001835FB" w:rsidRPr="000307EE" w:rsidRDefault="0073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9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F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1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0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BA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