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C4C49" w:rsidR="00C34772" w:rsidRPr="0026421F" w:rsidRDefault="004F6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23718" w:rsidR="00C34772" w:rsidRPr="00D339A1" w:rsidRDefault="004F6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3095D" w:rsidR="002A7340" w:rsidRPr="00CD56BA" w:rsidRDefault="004F6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90F51" w:rsidR="002A7340" w:rsidRPr="00CD56BA" w:rsidRDefault="004F6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33D5A" w:rsidR="002A7340" w:rsidRPr="00CD56BA" w:rsidRDefault="004F6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A0011" w:rsidR="002A7340" w:rsidRPr="00CD56BA" w:rsidRDefault="004F6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3BB56" w:rsidR="002A7340" w:rsidRPr="00CD56BA" w:rsidRDefault="004F6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8B1AD" w:rsidR="002A7340" w:rsidRPr="00CD56BA" w:rsidRDefault="004F6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390E9" w:rsidR="002A7340" w:rsidRPr="00CD56BA" w:rsidRDefault="004F6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7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3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0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C2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F1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5D2F1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F3C1D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6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A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F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7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B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A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4510C" w:rsidR="001835FB" w:rsidRPr="000307EE" w:rsidRDefault="004F6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3B031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844BF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B8ED5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F920B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8E9B4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6AA44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0CF8C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B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2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3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D5ECA" w:rsidR="001835FB" w:rsidRPr="000307EE" w:rsidRDefault="004F6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7814E" w:rsidR="001835FB" w:rsidRPr="000307EE" w:rsidRDefault="004F6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E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9A5E0" w:rsidR="001835FB" w:rsidRPr="000307EE" w:rsidRDefault="004F6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52083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DA887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7281E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7D057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1ABAD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9F062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F8CBC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C630B" w:rsidR="001835FB" w:rsidRPr="000307EE" w:rsidRDefault="004F6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7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0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3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7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6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C9A2A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6CAF3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6A76E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B0CD8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16A83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855A1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B85D0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3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4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1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8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F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9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9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E11A1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5F335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DCAF7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46268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1BA46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E7ECB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D376D" w:rsidR="009A6C64" w:rsidRPr="00730585" w:rsidRDefault="004F6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6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0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0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F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3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3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4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6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1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