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18D1D" w:rsidR="00C34772" w:rsidRPr="0026421F" w:rsidRDefault="00214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192B9" w:rsidR="00C34772" w:rsidRPr="00D339A1" w:rsidRDefault="00214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25300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927E4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74D00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6836D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16944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14A3D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A668C" w:rsidR="002A7340" w:rsidRPr="00CD56BA" w:rsidRDefault="00214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F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E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C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F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B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3A32A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4F92C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1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4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C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E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B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7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8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67D40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D7BF0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D307E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EFEA5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A95D7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825BC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60912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8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A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B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169F2" w:rsidR="001835FB" w:rsidRPr="000307EE" w:rsidRDefault="00214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C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6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39F7B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6C5F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D5CFE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E0C3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32724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250D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09E0D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3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5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E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1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7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C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4E285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B5E20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A27B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EDBE7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F8D31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7EA9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13E09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2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6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6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4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5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110DC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8563F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70D26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113B6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7FCB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2CA65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4C15E" w:rsidR="009A6C64" w:rsidRPr="00730585" w:rsidRDefault="00214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1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0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E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2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B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4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5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