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585A9" w:rsidR="00C34772" w:rsidRPr="0026421F" w:rsidRDefault="00E16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2003E" w:rsidR="00C34772" w:rsidRPr="00D339A1" w:rsidRDefault="00E16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F18C4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EF1EF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6E1D9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AB6F0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0ED38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B00A7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31DE5" w:rsidR="002A7340" w:rsidRPr="00CD56BA" w:rsidRDefault="00E1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7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6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F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2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AD005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8EDD4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1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9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2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B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B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8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2AE05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366C1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98873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7B114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E95B0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A85A2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F52BE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A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9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4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1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DB86D" w:rsidR="001835FB" w:rsidRPr="000307EE" w:rsidRDefault="00E1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6B56B" w:rsidR="001835FB" w:rsidRPr="000307EE" w:rsidRDefault="00E1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4D057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E7384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DE38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9E2F8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ADEF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1E4C9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5A7AE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6DBCD" w:rsidR="001835FB" w:rsidRPr="000307EE" w:rsidRDefault="00E1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2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F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5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0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2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E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00968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C1D6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7D7C5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03415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A149F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C44EC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F1A85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5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2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D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A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C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9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26269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8AE9E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2CA3E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A0D47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418E4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6752E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C26EE" w:rsidR="009A6C64" w:rsidRPr="00730585" w:rsidRDefault="00E1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6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F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5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C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B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A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E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16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0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