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82505" w:rsidR="00C34772" w:rsidRPr="0026421F" w:rsidRDefault="00060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9E102" w:rsidR="00C34772" w:rsidRPr="00D339A1" w:rsidRDefault="00060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664B7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2211F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0B061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7FD39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FB70C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D360B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DD523" w:rsidR="002A7340" w:rsidRPr="00CD56BA" w:rsidRDefault="0006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1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A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D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4AE94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6E7B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7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4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1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A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C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F8A1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2C092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69237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94C3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17B77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C7FE0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7AE43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1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2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A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2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7F68E" w:rsidR="001835FB" w:rsidRPr="000307EE" w:rsidRDefault="00060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8D61D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63F81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A6A08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863E2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74044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B127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E2BC2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7ABFD" w:rsidR="001835FB" w:rsidRPr="000307EE" w:rsidRDefault="00060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E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2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C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1B988" w:rsidR="001835FB" w:rsidRPr="000307EE" w:rsidRDefault="00060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A13AA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BCC8B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3BEA1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CD07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D58CA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866A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48B1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1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4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8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4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8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8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E8ACE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DC6DB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D8A73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5365D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6EA6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5779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94949" w:rsidR="009A6C64" w:rsidRPr="00730585" w:rsidRDefault="0006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F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5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3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8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1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D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0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A4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