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76FBF" w:rsidR="00C34772" w:rsidRPr="0026421F" w:rsidRDefault="00525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D651A" w:rsidR="00C34772" w:rsidRPr="00D339A1" w:rsidRDefault="00525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B5253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E3D0D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CE238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B0A8C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9582B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8636F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FEA52" w:rsidR="002A7340" w:rsidRPr="00CD56BA" w:rsidRDefault="00525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6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2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B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7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6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FFFF8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13A1F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D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E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F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6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3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B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F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3A26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2AC98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FC475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A611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DD0A2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0317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A732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1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4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0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2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B8975" w:rsidR="001835FB" w:rsidRPr="000307EE" w:rsidRDefault="00525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8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35ED1" w:rsidR="001835FB" w:rsidRPr="000307EE" w:rsidRDefault="00525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CD9E1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DBCC2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E5167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67344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561C5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C044F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83312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7966B" w:rsidR="001835FB" w:rsidRPr="000307EE" w:rsidRDefault="00525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F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5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0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4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E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C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AA740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0B1DF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A71AA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D862A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77FE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ACF3D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936E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F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4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7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0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D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D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F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E4AB2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1B1F6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DD4C5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B5E41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8EB19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F6ED5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8F310" w:rsidR="009A6C64" w:rsidRPr="00730585" w:rsidRDefault="00525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4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8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B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F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B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1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5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D7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