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E03CA" w:rsidR="00C34772" w:rsidRPr="0026421F" w:rsidRDefault="00FE1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A3F56" w:rsidR="00C34772" w:rsidRPr="00D339A1" w:rsidRDefault="00FE1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8BB1B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81037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C4DCA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1ABD8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B0645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625C5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27AF6" w:rsidR="002A7340" w:rsidRPr="00CD56BA" w:rsidRDefault="00FE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4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F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6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5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2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D1814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B22D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B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9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B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C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2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4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CAFF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2DC3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2774C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D0528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B03E7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06F7F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B2A4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7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C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7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10FD3" w:rsidR="001835FB" w:rsidRPr="000307EE" w:rsidRDefault="00FE1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1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2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F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C6B5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2BEF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CE32C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A9B7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9260B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BDED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E2858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F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3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3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5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E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9B7E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73688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D5ED0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7DEF0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EB122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18F7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87B35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8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0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22CD9" w:rsidR="001835FB" w:rsidRPr="000307EE" w:rsidRDefault="00FE1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A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B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7A1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E1105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0B1D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45D5A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CFB7F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8969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4301" w:rsidR="009A6C64" w:rsidRPr="00730585" w:rsidRDefault="00FE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5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F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3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E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9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6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