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EDC58" w:rsidR="00C34772" w:rsidRPr="0026421F" w:rsidRDefault="009D4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4F924" w:rsidR="00C34772" w:rsidRPr="00D339A1" w:rsidRDefault="009D4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5FD2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11E74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F36FA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A0C10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1446D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D549D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04359" w:rsidR="002A7340" w:rsidRPr="00CD56BA" w:rsidRDefault="009D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7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4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B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9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0E6F9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50218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2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B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B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7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F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D3368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B21E7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F220D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931C4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6728C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D95FC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82583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9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0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A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7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224F" w:rsidR="001835FB" w:rsidRPr="000307EE" w:rsidRDefault="009D4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F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580D7" w:rsidR="001835FB" w:rsidRPr="000307EE" w:rsidRDefault="009D4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D746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562E8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F60E0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D45D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AA01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F3B21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61F3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504F7" w:rsidR="001835FB" w:rsidRPr="000307EE" w:rsidRDefault="009D4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4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A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4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C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ADFC0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178B9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7B1D0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9C45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51B2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371FE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26DBA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1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D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8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6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8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8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73BC1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65E0A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E092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36AEE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9B337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8E2FF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296DC" w:rsidR="009A6C64" w:rsidRPr="00730585" w:rsidRDefault="009D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C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2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7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9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D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9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4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35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