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828C" w:rsidR="0061148E" w:rsidRPr="00C61931" w:rsidRDefault="00814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BD597" w:rsidR="0061148E" w:rsidRPr="00C61931" w:rsidRDefault="00814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F1E23" w:rsidR="00B87ED3" w:rsidRPr="00944D28" w:rsidRDefault="0081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68589" w:rsidR="00B87ED3" w:rsidRPr="00944D28" w:rsidRDefault="0081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D686E" w:rsidR="00B87ED3" w:rsidRPr="00944D28" w:rsidRDefault="0081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BF40D" w:rsidR="00B87ED3" w:rsidRPr="00944D28" w:rsidRDefault="0081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5A70E" w:rsidR="00B87ED3" w:rsidRPr="00944D28" w:rsidRDefault="0081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25364" w:rsidR="00B87ED3" w:rsidRPr="00944D28" w:rsidRDefault="0081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7CAD1" w:rsidR="00B87ED3" w:rsidRPr="00944D28" w:rsidRDefault="0081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DC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18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A6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9E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E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73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B694E" w:rsidR="00B87ED3" w:rsidRPr="00944D28" w:rsidRDefault="0081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4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E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39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BF331" w:rsidR="00B87ED3" w:rsidRPr="00944D28" w:rsidRDefault="0081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C8B9B" w:rsidR="00B87ED3" w:rsidRPr="00944D28" w:rsidRDefault="0081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C7C34" w:rsidR="00B87ED3" w:rsidRPr="00944D28" w:rsidRDefault="0081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28892" w:rsidR="00B87ED3" w:rsidRPr="00944D28" w:rsidRDefault="0081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288E3" w:rsidR="00B87ED3" w:rsidRPr="00944D28" w:rsidRDefault="0081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1F6B6" w:rsidR="00B87ED3" w:rsidRPr="00944D28" w:rsidRDefault="0081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D7027" w:rsidR="00B87ED3" w:rsidRPr="00944D28" w:rsidRDefault="0081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4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5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7464B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ACEEB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D241E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52732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0D54F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2C929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CDB24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0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32AA" w:rsidR="00B87ED3" w:rsidRPr="00944D28" w:rsidRDefault="0081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F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4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C3E81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31241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9A459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633AA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86C44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3C360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95A4A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0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A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FA17" w:rsidR="00B87ED3" w:rsidRPr="00944D28" w:rsidRDefault="0081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58FF7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C22FB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4A30A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FE81B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7A323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93A3E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7126A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6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F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8D18" w:rsidR="00B87ED3" w:rsidRPr="00944D28" w:rsidRDefault="0081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C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54BC9" w:rsidR="00B87ED3" w:rsidRPr="00944D28" w:rsidRDefault="0081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F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F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A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8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3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1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E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8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5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A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45CB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2022-10-22T08:18:00.0000000Z</dcterms:modified>
</coreProperties>
</file>