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BAEE7" w:rsidR="0061148E" w:rsidRPr="00C61931" w:rsidRDefault="001D56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753CF" w:rsidR="0061148E" w:rsidRPr="00C61931" w:rsidRDefault="001D56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FFF7B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D8CBC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F955D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16D76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A237E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36BA1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82AC" w:rsidR="00B87ED3" w:rsidRPr="00944D28" w:rsidRDefault="001D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7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6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75005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7E10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7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E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9043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9E768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E774C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03FD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795DD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2817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E4BF0" w:rsidR="00B87ED3" w:rsidRPr="00944D28" w:rsidRDefault="001D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31F8" w:rsidR="00B87ED3" w:rsidRPr="00944D28" w:rsidRDefault="001D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FA5EF" w:rsidR="00B87ED3" w:rsidRPr="00944D28" w:rsidRDefault="001D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10CA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994C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4765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E5B2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0B455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77140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8F802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1364" w:rsidR="00B87ED3" w:rsidRPr="00944D28" w:rsidRDefault="001D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38D9C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A30C1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213F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3DDB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FF97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65CE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9AF6C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3E74" w:rsidR="00B87ED3" w:rsidRPr="00944D28" w:rsidRDefault="001D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565AB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0B45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04121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85BF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91A0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13B9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20BF" w:rsidR="00B87ED3" w:rsidRPr="00944D28" w:rsidRDefault="001D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