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F22B" w:rsidR="0061148E" w:rsidRPr="00C61931" w:rsidRDefault="00914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7A27" w:rsidR="0061148E" w:rsidRPr="00C61931" w:rsidRDefault="00914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2C9C2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AE7B6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63A8E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92656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8EA97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D5BB8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C2223" w:rsidR="00B87ED3" w:rsidRPr="00944D28" w:rsidRDefault="0091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58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F08E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A2B0D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5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24C6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4FB7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3A0F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5000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4185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2C6C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9DE2" w:rsidR="00B87ED3" w:rsidRPr="00944D28" w:rsidRDefault="0091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8548" w:rsidR="00B87ED3" w:rsidRPr="00944D28" w:rsidRDefault="0091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DB55" w:rsidR="00B87ED3" w:rsidRPr="00944D28" w:rsidRDefault="0091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B149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755FD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8009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198BA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348A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6AFBB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0355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DF5D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647E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711C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62B6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423AE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B54A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6CEE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6728F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CEA86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8D73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EDBA3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F87E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9650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DE69" w:rsidR="00B87ED3" w:rsidRPr="00944D28" w:rsidRDefault="0091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CC20" w:rsidR="00B87ED3" w:rsidRPr="00944D28" w:rsidRDefault="0091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