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6F27" w:rsidR="0061148E" w:rsidRPr="00C61931" w:rsidRDefault="00062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87E2" w:rsidR="0061148E" w:rsidRPr="00C61931" w:rsidRDefault="00062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1465E" w:rsidR="00B87ED3" w:rsidRPr="00944D28" w:rsidRDefault="0006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5BE77" w:rsidR="00B87ED3" w:rsidRPr="00944D28" w:rsidRDefault="0006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6C8D5" w:rsidR="00B87ED3" w:rsidRPr="00944D28" w:rsidRDefault="0006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C0F45" w:rsidR="00B87ED3" w:rsidRPr="00944D28" w:rsidRDefault="0006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188E7" w:rsidR="00B87ED3" w:rsidRPr="00944D28" w:rsidRDefault="0006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2C918" w:rsidR="00B87ED3" w:rsidRPr="00944D28" w:rsidRDefault="0006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F7759" w:rsidR="00B87ED3" w:rsidRPr="00944D28" w:rsidRDefault="0006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4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1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4BBA9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798FA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8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FA96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0DCEC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0E00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70D39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EBA5F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D490E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142A" w:rsidR="00B87ED3" w:rsidRPr="00944D28" w:rsidRDefault="0006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DA75E" w:rsidR="00B87ED3" w:rsidRPr="00944D28" w:rsidRDefault="0006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6C01A" w:rsidR="00B87ED3" w:rsidRPr="00944D28" w:rsidRDefault="0006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CC0DE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0C1C8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2F183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E480D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0B6F1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906E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0C4D1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C245" w:rsidR="00B87ED3" w:rsidRPr="00944D28" w:rsidRDefault="0006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1E623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51946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86B9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B0E1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43EE6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80344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BFD9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1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F6128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863AB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25C00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F087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26D19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739F5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09A3B" w:rsidR="00B87ED3" w:rsidRPr="00944D28" w:rsidRDefault="0006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5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