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7D22" w:rsidR="0061148E" w:rsidRPr="00C61931" w:rsidRDefault="005D2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E562" w:rsidR="0061148E" w:rsidRPr="00C61931" w:rsidRDefault="005D2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B1733" w:rsidR="00B87ED3" w:rsidRPr="00944D28" w:rsidRDefault="005D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25937" w:rsidR="00B87ED3" w:rsidRPr="00944D28" w:rsidRDefault="005D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27B9E" w:rsidR="00B87ED3" w:rsidRPr="00944D28" w:rsidRDefault="005D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B7BED" w:rsidR="00B87ED3" w:rsidRPr="00944D28" w:rsidRDefault="005D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CD3EF" w:rsidR="00B87ED3" w:rsidRPr="00944D28" w:rsidRDefault="005D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CF27C" w:rsidR="00B87ED3" w:rsidRPr="00944D28" w:rsidRDefault="005D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70D41" w:rsidR="00B87ED3" w:rsidRPr="00944D28" w:rsidRDefault="005D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5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6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2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0C0CD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5C05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7F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4255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6F21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5116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72EBF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EACB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57D65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B9EFC" w:rsidR="00B87ED3" w:rsidRPr="00944D28" w:rsidRDefault="005D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C996" w:rsidR="00B87ED3" w:rsidRPr="00944D28" w:rsidRDefault="005D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D6E7" w:rsidR="00B87ED3" w:rsidRPr="00944D28" w:rsidRDefault="005D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49B1" w:rsidR="00B87ED3" w:rsidRPr="00944D28" w:rsidRDefault="005D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58190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6B428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3006F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4809A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247ED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6CFD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11009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CAAA" w:rsidR="00B87ED3" w:rsidRPr="00944D28" w:rsidRDefault="005D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4388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E6BE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4DF4D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EC4AE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91473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6EBC5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62AA1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B83B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9BCEA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93784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2C88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BA577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82C6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C8769" w:rsidR="00B87ED3" w:rsidRPr="00944D28" w:rsidRDefault="005D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B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