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D253" w:rsidR="0061148E" w:rsidRPr="00944D28" w:rsidRDefault="009A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9CC6" w:rsidR="0061148E" w:rsidRPr="004A7085" w:rsidRDefault="009A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E66E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52154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E87C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B0C5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14B61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D2EC4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762F" w:rsidR="00B87ED3" w:rsidRPr="00944D28" w:rsidRDefault="009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B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0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6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E57C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6507F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56208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94C2A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5B16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3307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CAD44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CBD8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ED8F" w:rsidR="00B87ED3" w:rsidRPr="00944D28" w:rsidRDefault="009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ED76" w:rsidR="00B87ED3" w:rsidRPr="00944D28" w:rsidRDefault="009A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4F4C" w:rsidR="00B87ED3" w:rsidRPr="00944D28" w:rsidRDefault="009A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CD7E3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4072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9E0E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2965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06CB0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18812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6860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3E91" w:rsidR="00B87ED3" w:rsidRPr="00944D28" w:rsidRDefault="009A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DE33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E967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7A0F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46BA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D2C06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C443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DC2A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0E82" w:rsidR="00B87ED3" w:rsidRPr="00944D28" w:rsidRDefault="009A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E8D2A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AB05F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ED8BD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F526D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5C227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FBFE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9656" w:rsidR="00B87ED3" w:rsidRPr="00944D28" w:rsidRDefault="009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