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11E4" w:rsidR="0061148E" w:rsidRPr="00944D28" w:rsidRDefault="005A5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D9CA" w:rsidR="0061148E" w:rsidRPr="004A7085" w:rsidRDefault="005A5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B1CF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BE22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91911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B9BC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AB349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69094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B5B49" w:rsidR="00B87ED3" w:rsidRPr="00944D28" w:rsidRDefault="005A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B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FBA3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19B1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8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0421C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1F8C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8758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6091E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E73C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558BC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36AE" w:rsidR="00B87ED3" w:rsidRPr="00944D28" w:rsidRDefault="005A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46CAD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AFE9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CE3F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E4D7F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F714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A986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4A4E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916D" w:rsidR="00B87ED3" w:rsidRPr="00944D28" w:rsidRDefault="005A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87D70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89C3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AA13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ECF8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95A17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4768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AE66F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0297" w:rsidR="00B87ED3" w:rsidRPr="00944D28" w:rsidRDefault="005A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672A" w:rsidR="00B87ED3" w:rsidRPr="00944D28" w:rsidRDefault="005A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3262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3349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9FAB4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446FF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C8892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BAD7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6AE0" w:rsidR="00B87ED3" w:rsidRPr="00944D28" w:rsidRDefault="005A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F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2022-10-21T17:15:00.0000000Z</dcterms:modified>
</coreProperties>
</file>