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52FE" w:rsidR="0061148E" w:rsidRPr="00812946" w:rsidRDefault="00920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1BFD" w:rsidR="0061148E" w:rsidRPr="00812946" w:rsidRDefault="00920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1BBCA" w:rsidR="00673BC7" w:rsidRPr="00812946" w:rsidRDefault="00920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162BE" w:rsidR="00673BC7" w:rsidRPr="00812946" w:rsidRDefault="00920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DDEF4" w:rsidR="00673BC7" w:rsidRPr="00812946" w:rsidRDefault="00920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FA6CE" w:rsidR="00673BC7" w:rsidRPr="00812946" w:rsidRDefault="00920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1F8FD" w:rsidR="00673BC7" w:rsidRPr="00812946" w:rsidRDefault="00920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9D399" w:rsidR="00673BC7" w:rsidRPr="00812946" w:rsidRDefault="00920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3A60A" w:rsidR="00673BC7" w:rsidRPr="00812946" w:rsidRDefault="009201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07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4B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95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86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CE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92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79363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E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8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E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A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9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1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E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EFDAE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1C0A6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4B4C1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CBD7F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0946E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28B66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C9442" w:rsidR="00B87ED3" w:rsidRPr="00812946" w:rsidRDefault="00920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B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5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8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B1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A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6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021CE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2DA19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CC0B2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0A7EE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4FA30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E73C3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F63AA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2345" w:rsidR="00B87ED3" w:rsidRPr="00812946" w:rsidRDefault="00920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9DE0" w:rsidR="00B87ED3" w:rsidRPr="00812946" w:rsidRDefault="00920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3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0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BE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712E4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E7585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B5343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2FADE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BFF56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04DD7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C47D5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C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4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0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E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7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2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7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90879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B33DC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C8B30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373A6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0A119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F807E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76A96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976C" w:rsidR="00B87ED3" w:rsidRPr="00812946" w:rsidRDefault="00920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3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6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6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9771" w:rsidR="00B87ED3" w:rsidRPr="00812946" w:rsidRDefault="00920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4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9212E" w:rsidR="00B87ED3" w:rsidRPr="00812946" w:rsidRDefault="00920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B75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138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CB0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048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9A8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4D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A9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BD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E6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3F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EE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F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6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12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