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A5CB" w:rsidR="0061148E" w:rsidRPr="00812946" w:rsidRDefault="00FE0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C486" w:rsidR="0061148E" w:rsidRPr="00812946" w:rsidRDefault="00FE0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7D9AF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9005F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7F144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D2805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70E84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634BD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6AE1B" w:rsidR="00673BC7" w:rsidRPr="00812946" w:rsidRDefault="00FE0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42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21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41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06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CE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93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41F6C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0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C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4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E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D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4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1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205A0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75B39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A608E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40D7A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485A7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A45B9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CB840" w:rsidR="00B87ED3" w:rsidRPr="00812946" w:rsidRDefault="00FE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3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D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E168" w:rsidR="00B87ED3" w:rsidRPr="00812946" w:rsidRDefault="00FE0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5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C70B4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8BCDC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2D812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2E487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427C9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9E490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5C74D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F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0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3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4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0421C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DB365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574CA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9C917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1876E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45B42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72B1D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F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1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3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4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4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E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20DB2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3274E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6A6DB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94241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FCEE6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390E4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B8517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4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D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8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1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3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7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7E37EA" w:rsidR="00B87ED3" w:rsidRPr="00812946" w:rsidRDefault="00FE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21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204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3FD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FC2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AE2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12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3E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72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08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E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EF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E0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32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