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49DF" w:rsidR="0061148E" w:rsidRPr="00812946" w:rsidRDefault="00CA6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F097" w:rsidR="0061148E" w:rsidRPr="00812946" w:rsidRDefault="00CA6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5E03E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0F194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8DF7F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A621D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10A07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F6167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6F5CF" w:rsidR="00673BC7" w:rsidRPr="00812946" w:rsidRDefault="00CA6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87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41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4F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93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7A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18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4D147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A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D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8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B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F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E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4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DB778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A0222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75768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E08FC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FF88E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BC1BB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8DFB3" w:rsidR="00B87ED3" w:rsidRPr="00812946" w:rsidRDefault="00CA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11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2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105EC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B20DD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A62CA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F42E0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FB521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5E985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F5BD3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E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38E7" w:rsidR="00B87ED3" w:rsidRPr="00812946" w:rsidRDefault="00CA6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3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A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8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7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25C68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7D8B8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5C537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27E7C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12C87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F3775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21968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E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1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0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A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A67DE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DBB5A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B1997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A9224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2826E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64F16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3CE60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4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B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2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AEB02" w:rsidR="00B87ED3" w:rsidRPr="00812946" w:rsidRDefault="00CA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C7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DD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367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6F0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2E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470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66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88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6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0D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CB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0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F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25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2022-10-21T16:49:00.0000000Z</dcterms:modified>
</coreProperties>
</file>