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F7AB" w:rsidR="0061148E" w:rsidRPr="00812946" w:rsidRDefault="001F2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692B" w:rsidR="0061148E" w:rsidRPr="00812946" w:rsidRDefault="001F2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D202D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35DD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61A67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BC7C5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6DAA8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B24AA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C54BA" w:rsidR="00673BC7" w:rsidRPr="00812946" w:rsidRDefault="001F2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D4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FA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B4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D4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0B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E5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8D2D7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0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2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E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E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9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5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3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31569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5FEDD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E2E1A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CFDA0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CFBBF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7FDB3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4516B" w:rsidR="00B87ED3" w:rsidRPr="00812946" w:rsidRDefault="001F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5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7BBFF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858A1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5433A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9CDD9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62E19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6F0F8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97D5E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2BAE" w:rsidR="00B87ED3" w:rsidRPr="00812946" w:rsidRDefault="001F2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C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2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B91BF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AC79F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184C1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5C53F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971DA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C0398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78A3C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E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BE97" w:rsidR="00B87ED3" w:rsidRPr="00812946" w:rsidRDefault="001F2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C1070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DDB62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E2BC4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BFD7B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B13C2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7B8F1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9BEA2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E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C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2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8D667D" w:rsidR="00B87ED3" w:rsidRPr="00812946" w:rsidRDefault="001F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13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7F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4F8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9D4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F6E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BB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19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D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9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4D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9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5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243C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