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9BAE9" w:rsidR="0061148E" w:rsidRPr="000C582F" w:rsidRDefault="00957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0EF34" w:rsidR="0061148E" w:rsidRPr="000C582F" w:rsidRDefault="00957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6942B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FE5FA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CC89D3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1FFCF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6D5F7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3271F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F8201B" w:rsidR="00B87ED3" w:rsidRPr="000C582F" w:rsidRDefault="00957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59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E5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1C90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825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17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1CD58F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F1615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6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E9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D3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1B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D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A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F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E3617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33531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11B7F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0EA4C1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C5C7B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0B306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2415E7" w:rsidR="00B87ED3" w:rsidRPr="000C582F" w:rsidRDefault="00957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D670" w:rsidR="00B87ED3" w:rsidRPr="000C582F" w:rsidRDefault="009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C8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E0B3" w:rsidR="00B87ED3" w:rsidRPr="000C582F" w:rsidRDefault="009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9C9D6" w:rsidR="00B87ED3" w:rsidRPr="000C582F" w:rsidRDefault="009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8352" w:rsidR="00B87ED3" w:rsidRPr="000C582F" w:rsidRDefault="009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46E53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8E30D9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1F6AE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051DE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0AFE4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7B8CAD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03936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91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4C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1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A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4726B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B659F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393AC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E7558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8E170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D05A0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8DD248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DFB8E" w:rsidR="00B87ED3" w:rsidRPr="000C582F" w:rsidRDefault="00957B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D6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B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1D704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F6B16D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B62F4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C1E2D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5B82D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993A8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ED346" w:rsidR="00B87ED3" w:rsidRPr="000C582F" w:rsidRDefault="00957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F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E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7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2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B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