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AF3B" w:rsidR="0061148E" w:rsidRPr="000C582F" w:rsidRDefault="00A818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D684" w:rsidR="0061148E" w:rsidRPr="000C582F" w:rsidRDefault="00A818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10423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4BF58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07AA1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063CF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A8233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767D3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CED3B" w:rsidR="00B87ED3" w:rsidRPr="000C582F" w:rsidRDefault="00A81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96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37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10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E3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CE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B6D19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EB43D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C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D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F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9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52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7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63719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C99BE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D6CC1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F3849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4882E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450E8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2B0CD" w:rsidR="00B87ED3" w:rsidRPr="000C582F" w:rsidRDefault="00A81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8C509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2A29A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DDA4B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9BA0F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DA782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83410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E305D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1338B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1DE85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0DCED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74351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56247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F475E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2EA05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5804C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B6C4A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4B732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9D0D2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5CB94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474CE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1C2BF" w:rsidR="00B87ED3" w:rsidRPr="000C582F" w:rsidRDefault="00A81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8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