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F803" w:rsidR="0061148E" w:rsidRPr="000C582F" w:rsidRDefault="000D0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EAFE" w:rsidR="0061148E" w:rsidRPr="000C582F" w:rsidRDefault="000D0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7C7BD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B6D22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D359D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E1D24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AE75A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A634E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CE949" w:rsidR="00B87ED3" w:rsidRPr="000C582F" w:rsidRDefault="000D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ED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F6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4A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2C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55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F3693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B488D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C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E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A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12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2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7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0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ED573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1443E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D1DEB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41561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51E16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FC471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33128" w:rsidR="00B87ED3" w:rsidRPr="000C582F" w:rsidRDefault="000D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D0E9" w:rsidR="00B87ED3" w:rsidRPr="000C582F" w:rsidRDefault="000D0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3612" w:rsidR="00B87ED3" w:rsidRPr="000C582F" w:rsidRDefault="000D0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13A91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1ED3A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7FF4E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6E916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0E8C0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AC894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EAF4A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6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956A2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C90E9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0E91A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D2845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FA34A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110F2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6F54F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B926" w:rsidR="00B87ED3" w:rsidRPr="000C582F" w:rsidRDefault="000D0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8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4F9FD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A5690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BDD55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BEC70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B9C6A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691F6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C2986" w:rsidR="00B87ED3" w:rsidRPr="000C582F" w:rsidRDefault="000D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2D59" w:rsidR="00B87ED3" w:rsidRPr="000C582F" w:rsidRDefault="000D0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1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2022-10-21T20:10:00.0000000Z</dcterms:modified>
</coreProperties>
</file>