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2C07" w:rsidR="0061148E" w:rsidRPr="000C582F" w:rsidRDefault="007D5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C849" w:rsidR="0061148E" w:rsidRPr="000C582F" w:rsidRDefault="007D5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84433" w:rsidR="00B87ED3" w:rsidRPr="000C582F" w:rsidRDefault="007D5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F9985" w:rsidR="00B87ED3" w:rsidRPr="000C582F" w:rsidRDefault="007D5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E7930" w:rsidR="00B87ED3" w:rsidRPr="000C582F" w:rsidRDefault="007D5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261C0" w:rsidR="00B87ED3" w:rsidRPr="000C582F" w:rsidRDefault="007D5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6D198" w:rsidR="00B87ED3" w:rsidRPr="000C582F" w:rsidRDefault="007D5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D96A4" w:rsidR="00B87ED3" w:rsidRPr="000C582F" w:rsidRDefault="007D5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63DBC" w:rsidR="00B87ED3" w:rsidRPr="000C582F" w:rsidRDefault="007D5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96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D5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78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B0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15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4FCAE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78749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A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9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D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6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8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5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D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CB027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D3F81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61401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D4134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95609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7B303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4A7B4" w:rsidR="00B87ED3" w:rsidRPr="000C582F" w:rsidRDefault="007D5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F0B80" w:rsidR="00B87ED3" w:rsidRPr="000C582F" w:rsidRDefault="007D5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425F4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F2900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F98B4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E1BC2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20051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710DC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7B4DD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9E546" w:rsidR="00B87ED3" w:rsidRPr="000C582F" w:rsidRDefault="007D5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06404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CFAB3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DDAE5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0D522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4072C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533BA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00645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3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BA4B2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36659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6B6EA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322B8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8727E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C2944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8DBEC" w:rsidR="00B87ED3" w:rsidRPr="000C582F" w:rsidRDefault="007D5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2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0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