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0052" w:rsidR="0061148E" w:rsidRPr="000C582F" w:rsidRDefault="005B7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16F0" w:rsidR="0061148E" w:rsidRPr="000C582F" w:rsidRDefault="005B7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CC958" w:rsidR="00B87ED3" w:rsidRPr="000C582F" w:rsidRDefault="005B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1C7A0" w:rsidR="00B87ED3" w:rsidRPr="000C582F" w:rsidRDefault="005B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537C8" w:rsidR="00B87ED3" w:rsidRPr="000C582F" w:rsidRDefault="005B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0941B" w:rsidR="00B87ED3" w:rsidRPr="000C582F" w:rsidRDefault="005B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B550E" w:rsidR="00B87ED3" w:rsidRPr="000C582F" w:rsidRDefault="005B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BDA84" w:rsidR="00B87ED3" w:rsidRPr="000C582F" w:rsidRDefault="005B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B7898" w:rsidR="00B87ED3" w:rsidRPr="000C582F" w:rsidRDefault="005B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EA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88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43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B9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6B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1924F" w:rsidR="00B87ED3" w:rsidRPr="000C582F" w:rsidRDefault="005B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40A88" w:rsidR="00B87ED3" w:rsidRPr="000C582F" w:rsidRDefault="005B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5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1D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0A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4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7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A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B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1F3D6" w:rsidR="00B87ED3" w:rsidRPr="000C582F" w:rsidRDefault="005B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3F366" w:rsidR="00B87ED3" w:rsidRPr="000C582F" w:rsidRDefault="005B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9B029" w:rsidR="00B87ED3" w:rsidRPr="000C582F" w:rsidRDefault="005B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470EE" w:rsidR="00B87ED3" w:rsidRPr="000C582F" w:rsidRDefault="005B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B298C" w:rsidR="00B87ED3" w:rsidRPr="000C582F" w:rsidRDefault="005B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32992" w:rsidR="00B87ED3" w:rsidRPr="000C582F" w:rsidRDefault="005B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2DEE5" w:rsidR="00B87ED3" w:rsidRPr="000C582F" w:rsidRDefault="005B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4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7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F7635" w:rsidR="00B87ED3" w:rsidRPr="000C582F" w:rsidRDefault="005B7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D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EB9C9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7EA53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916DB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8B6A8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7BB5D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7EF63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5A21E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E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B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C0888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4ED30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F82DC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4F6A1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44EF8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4EEB0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5DF1B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C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6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4E0F1" w:rsidR="00B87ED3" w:rsidRPr="000C582F" w:rsidRDefault="005B7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C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1E5E2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4057D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C594F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DC250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A8643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3917A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9D610" w:rsidR="00B87ED3" w:rsidRPr="000C582F" w:rsidRDefault="005B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4CA2" w:rsidR="00B87ED3" w:rsidRPr="000C582F" w:rsidRDefault="005B7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0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6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7A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