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670E" w:rsidR="0061148E" w:rsidRPr="000C582F" w:rsidRDefault="008B6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3B15" w:rsidR="0061148E" w:rsidRPr="000C582F" w:rsidRDefault="008B6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4EE09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2414D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81E74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24FEB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7A95F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99C0F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32AC2" w:rsidR="00B87ED3" w:rsidRPr="000C582F" w:rsidRDefault="008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A4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70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8B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4F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41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826DF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D1D7A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0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A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6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A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1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B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12F49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87B6A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952E1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C83AA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600D7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E4123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D79FC" w:rsidR="00B87ED3" w:rsidRPr="000C582F" w:rsidRDefault="008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768E" w:rsidR="00B87ED3" w:rsidRPr="000C582F" w:rsidRDefault="008B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387D4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61187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D687D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6E272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D987C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AABC7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DB72B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4036" w:rsidR="00B87ED3" w:rsidRPr="000C582F" w:rsidRDefault="008B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7756F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5474A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93DEB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F0923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1839D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BCA05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071B5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782B" w:rsidR="00B87ED3" w:rsidRPr="000C582F" w:rsidRDefault="008B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B8AD4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EC5FD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A811F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5EEB9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4F555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5D96E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ABD55" w:rsidR="00B87ED3" w:rsidRPr="000C582F" w:rsidRDefault="008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CF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2022-10-30T11:08:00.0000000Z</dcterms:modified>
</coreProperties>
</file>