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C750" w:rsidR="0061148E" w:rsidRPr="000C582F" w:rsidRDefault="00A00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8D22" w:rsidR="0061148E" w:rsidRPr="000C582F" w:rsidRDefault="00A00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61CB3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CD1AF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BC2AB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3F6F6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9E99E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E44B7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30331" w:rsidR="00B87ED3" w:rsidRPr="000C582F" w:rsidRDefault="00A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85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AE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94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87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16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21D74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0166F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0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9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3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9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6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B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33433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32D82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BA251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1F9AD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39B22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181A2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852DC" w:rsidR="00B87ED3" w:rsidRPr="000C582F" w:rsidRDefault="00A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DB79" w:rsidR="00B87ED3" w:rsidRPr="000C582F" w:rsidRDefault="00A00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98BC" w:rsidR="00B87ED3" w:rsidRPr="000C582F" w:rsidRDefault="00A00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E7FB3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74E69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39AC0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ED776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2E217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5FEA1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23247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657F" w:rsidR="00B87ED3" w:rsidRPr="000C582F" w:rsidRDefault="00A00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90D48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1B01E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92957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D5746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DB34D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AE097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9D7B3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E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201E3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8F697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F86EA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4E4B5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94274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66CE4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BB069" w:rsidR="00B87ED3" w:rsidRPr="000C582F" w:rsidRDefault="00A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E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2022-10-30T08:53:00.0000000Z</dcterms:modified>
</coreProperties>
</file>