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B9A0" w:rsidR="0061148E" w:rsidRPr="00944D28" w:rsidRDefault="00191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FF98C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23F9D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91018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4AE97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86B2E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CC1BC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849DD" w:rsidR="00AC6230" w:rsidRPr="00944D28" w:rsidRDefault="00191C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6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4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1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D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4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F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78208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5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BAE22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FDFF5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8EB04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F2387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4B7E1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FA1D4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112788" w:rsidR="00B87ED3" w:rsidRPr="00944D28" w:rsidRDefault="00191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314E6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F313D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8D63A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A0D5E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26E4C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428A0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3BD90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C045A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4DCB1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88655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2A649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F34AB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3B6F8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AD512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839E6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BA0F9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B768B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63132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C2CAA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0650A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C29FD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F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9BFA21" w:rsidR="00B87ED3" w:rsidRPr="00944D28" w:rsidRDefault="00191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C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2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19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79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99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73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7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5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2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1C7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