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1E31" w:rsidR="0061148E" w:rsidRPr="00944D28" w:rsidRDefault="00171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A540" w:rsidR="0061148E" w:rsidRPr="004A7085" w:rsidRDefault="00171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25D9F" w:rsidR="00AC6230" w:rsidRPr="00944D28" w:rsidRDefault="00171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97FF8" w:rsidR="00AC6230" w:rsidRPr="00944D28" w:rsidRDefault="00171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2E7A6" w:rsidR="00AC6230" w:rsidRPr="00944D28" w:rsidRDefault="00171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4A1F9" w:rsidR="00AC6230" w:rsidRPr="00944D28" w:rsidRDefault="00171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BBC04" w:rsidR="00AC6230" w:rsidRPr="00944D28" w:rsidRDefault="00171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C36C7" w:rsidR="00AC6230" w:rsidRPr="00944D28" w:rsidRDefault="00171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74646" w:rsidR="00AC6230" w:rsidRPr="00944D28" w:rsidRDefault="00171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D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7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7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3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4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E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ABEA6" w:rsidR="00B87ED3" w:rsidRPr="00944D28" w:rsidRDefault="001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9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A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7A28E" w:rsidR="00B87ED3" w:rsidRPr="00944D28" w:rsidRDefault="001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E2F9D" w:rsidR="00B87ED3" w:rsidRPr="00944D28" w:rsidRDefault="001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8907C" w:rsidR="00B87ED3" w:rsidRPr="00944D28" w:rsidRDefault="001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449B9" w:rsidR="00B87ED3" w:rsidRPr="00944D28" w:rsidRDefault="001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F619A" w:rsidR="00B87ED3" w:rsidRPr="00944D28" w:rsidRDefault="001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F7136" w:rsidR="00B87ED3" w:rsidRPr="00944D28" w:rsidRDefault="001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A5FFB" w:rsidR="00B87ED3" w:rsidRPr="00944D28" w:rsidRDefault="001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4928" w:rsidR="00B87ED3" w:rsidRPr="00944D28" w:rsidRDefault="0017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798B4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B09B0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7546A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E1735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C967E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3FD37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B1FF9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FF2E" w:rsidR="00B87ED3" w:rsidRPr="00944D28" w:rsidRDefault="0017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5123" w:rsidR="00B87ED3" w:rsidRPr="00944D28" w:rsidRDefault="0017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16259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48C70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C6442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E5F29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A70D1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11158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6BD53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F67E1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465D5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71D63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4085C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0C928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4F79A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57A24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607E" w:rsidR="00B87ED3" w:rsidRPr="00944D28" w:rsidRDefault="0017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2AABAE" w:rsidR="00B87ED3" w:rsidRPr="00944D28" w:rsidRDefault="001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5C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36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41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BC3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E4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BD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7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1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4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1A1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