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2247" w:rsidR="0061148E" w:rsidRPr="00944D28" w:rsidRDefault="007D4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331A" w:rsidR="0061148E" w:rsidRPr="004A7085" w:rsidRDefault="007D4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CE088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91232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825B9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D7FD7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07923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C7B21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F6F4C" w:rsidR="00AC6230" w:rsidRPr="00944D28" w:rsidRDefault="007D4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7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B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7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1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D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9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CA70F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7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E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8569D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37E79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C8F9D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9F66A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6B7ED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8D729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E19E5" w:rsidR="00B87ED3" w:rsidRPr="00944D28" w:rsidRDefault="007D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D5DF" w:rsidR="00B87ED3" w:rsidRPr="00944D28" w:rsidRDefault="007D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22E5D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0C384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5DCE0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81D75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A28F2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5ED48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69967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8C2C" w:rsidR="00B87ED3" w:rsidRPr="00944D28" w:rsidRDefault="007D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35C0" w:rsidR="00B87ED3" w:rsidRPr="00944D28" w:rsidRDefault="007D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A9A14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25DE9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F671B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02F8A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8BDF7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BDB6E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AB965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40E4B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0726E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3060E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04413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A65A1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346AC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E541E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3C368A" w:rsidR="00B87ED3" w:rsidRPr="00944D28" w:rsidRDefault="007D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0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E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92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42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6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BD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F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B4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