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1B90" w:rsidR="0061148E" w:rsidRPr="00944D28" w:rsidRDefault="009D2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4AF6" w:rsidR="0061148E" w:rsidRPr="004A7085" w:rsidRDefault="009D2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E1B51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ED5E5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26864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FAD9E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BF1E0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8DD3B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1CB4E" w:rsidR="00AC6230" w:rsidRPr="00944D28" w:rsidRDefault="009D2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0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9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5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6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C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B1470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2950B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CA7CC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67411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FBA11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372B7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91784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D46B4" w:rsidR="00B87ED3" w:rsidRPr="00944D28" w:rsidRDefault="009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44A7" w:rsidR="00B87ED3" w:rsidRPr="00944D28" w:rsidRDefault="009D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6E154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A7A23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247CE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9D4ED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DCC3D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2038A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1A585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FB316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9589F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A4A76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481FF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33B40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9FCA1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401DB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EFB13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5D48D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366A9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B6DAA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11662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19E7D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C959B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C921B" w:rsidR="00B87ED3" w:rsidRPr="00944D28" w:rsidRDefault="009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5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47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C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B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8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8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C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