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B6E7" w:rsidR="0061148E" w:rsidRPr="00944D28" w:rsidRDefault="005F5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805E" w:rsidR="0061148E" w:rsidRPr="004A7085" w:rsidRDefault="005F5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183C8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FA8E1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327A3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3BF70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902F7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D94D8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AF1EE" w:rsidR="00AC6230" w:rsidRPr="00944D28" w:rsidRDefault="005F5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1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0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9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3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E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1ECC3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ED062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D58EA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313D6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22BCB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F7A34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75379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FF6F8" w:rsidR="00B87ED3" w:rsidRPr="00944D28" w:rsidRDefault="005F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753F" w:rsidR="00B87ED3" w:rsidRPr="00944D28" w:rsidRDefault="005F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88C26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9A739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8398A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00D12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50D0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388D1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88840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B41E" w:rsidR="00B87ED3" w:rsidRPr="00944D28" w:rsidRDefault="005F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1F66" w:rsidR="00B87ED3" w:rsidRPr="00944D28" w:rsidRDefault="005F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BF9D0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AE82C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D4081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F0D13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8A65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5153F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264D4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F9162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2A961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4DF59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CC35A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C557E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A3781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F4FC4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648649" w:rsidR="00B87ED3" w:rsidRPr="00944D28" w:rsidRDefault="005F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C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D3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6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B4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F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0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A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