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1AAC" w:rsidR="0061148E" w:rsidRPr="00944D28" w:rsidRDefault="0068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D747" w:rsidR="0061148E" w:rsidRPr="004A7085" w:rsidRDefault="0068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FBE43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25725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7EEC4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015B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3CD6A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9E774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690C5" w:rsidR="00A67F55" w:rsidRPr="00944D28" w:rsidRDefault="006824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2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4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A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D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E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9F666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DC3BB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8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A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F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2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7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7699E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5770B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65426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AFDA3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E8534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E8304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D748DD" w:rsidR="00B87ED3" w:rsidRPr="00944D28" w:rsidRDefault="0068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94CF" w:rsidR="00B87ED3" w:rsidRPr="00944D28" w:rsidRDefault="0068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BFAA" w:rsidR="00B87ED3" w:rsidRPr="00944D28" w:rsidRDefault="00682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32168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6C4AB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0584E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CD28D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8AE13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2A9C1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BB603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63C6D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D6A45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B03C3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FF91A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B144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B8D56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F93E4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49FC8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FBFB3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86191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483F6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BB4CE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5E11F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4FF76E" w:rsidR="00B87ED3" w:rsidRPr="00944D28" w:rsidRDefault="0068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43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