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B7BF" w:rsidR="0061148E" w:rsidRPr="00944D28" w:rsidRDefault="00B66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52C3" w:rsidR="0061148E" w:rsidRPr="004A7085" w:rsidRDefault="00B66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67EBD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188CF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6DACE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94E5F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F5EEA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2AD3A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ECD4C" w:rsidR="00A67F55" w:rsidRPr="00944D28" w:rsidRDefault="00B66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B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7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3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E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4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EC059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33894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4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9B0BC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11527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D6589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669F9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39ED1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4BA6F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8E463" w:rsidR="00B87ED3" w:rsidRPr="00944D28" w:rsidRDefault="00B6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0436" w:rsidR="00B87ED3" w:rsidRPr="00944D28" w:rsidRDefault="00B66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9767" w:rsidR="00B87ED3" w:rsidRPr="00944D28" w:rsidRDefault="00B66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D558E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FD1BE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D0A4F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BD931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C8E80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F5EF0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F3F22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8A32" w:rsidR="00B87ED3" w:rsidRPr="00944D28" w:rsidRDefault="00B66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6C630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0C7DF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2C83F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221C6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75B5F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1198D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48776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A6015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2BAC0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EDC8E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F74EC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5C398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8ED13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26831" w:rsidR="00B87ED3" w:rsidRPr="00944D28" w:rsidRDefault="00B6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35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