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40CE" w:rsidR="0061148E" w:rsidRPr="00944D28" w:rsidRDefault="007D0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56AB8" w:rsidR="0061148E" w:rsidRPr="004A7085" w:rsidRDefault="007D0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76EC8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4F6C7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C88DE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0210C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A0659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5DE59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53921" w:rsidR="00A67F55" w:rsidRPr="00944D28" w:rsidRDefault="007D0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B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D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4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B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9AE15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67D37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E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6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A3867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A3D5C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397C7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B2DFA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18D87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33E31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2EFFB" w:rsidR="00B87ED3" w:rsidRPr="00944D28" w:rsidRDefault="007D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9151B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756B2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D8789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5283F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F5997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77732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1BC69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ED21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57158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3EB63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17495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2C16A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7E1C8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A82B3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B2292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302FC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D91AA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64B79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3CD53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4D30D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966FA" w:rsidR="00B87ED3" w:rsidRPr="00944D28" w:rsidRDefault="007D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0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